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50DF4" w:rsidRPr="00E049FC" w:rsidRDefault="00350DF4" w:rsidP="00350DF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</w:pPr>
      <w:r w:rsidRPr="00E049FC"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>Психолого-педагогическая характеристика</w:t>
      </w:r>
    </w:p>
    <w:p w:rsidR="00350DF4" w:rsidRDefault="00350DF4" w:rsidP="00350DF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</w:pPr>
      <w:r w:rsidRPr="00E049FC"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 xml:space="preserve">ученика 4 «К» класса МОУ СОШ № </w:t>
      </w:r>
      <w:r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>…</w:t>
      </w:r>
    </w:p>
    <w:p w:rsidR="00350DF4" w:rsidRPr="00E049FC" w:rsidRDefault="00350DF4" w:rsidP="00350DF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 xml:space="preserve">С… Максима </w:t>
      </w:r>
      <w:r w:rsidRPr="00E049FC"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>28.10.2011</w:t>
      </w:r>
      <w:r w:rsidRPr="00E049FC">
        <w:rPr>
          <w:rFonts w:ascii="Times New Roman" w:eastAsiaTheme="minorEastAsia" w:hAnsi="Times New Roman" w:cs="Times New Roman"/>
          <w:b/>
          <w:color w:val="FF0000"/>
          <w:sz w:val="28"/>
          <w:szCs w:val="28"/>
          <w:lang w:eastAsia="ru-RU"/>
        </w:rPr>
        <w:t xml:space="preserve"> </w:t>
      </w:r>
      <w:r w:rsidRPr="00E049FC"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>г.р.,</w:t>
      </w:r>
    </w:p>
    <w:p w:rsidR="00350DF4" w:rsidRPr="00E049FC" w:rsidRDefault="00350DF4" w:rsidP="00350DF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</w:pPr>
      <w:r w:rsidRPr="00E049FC"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>проживающего по адресу</w:t>
      </w:r>
    </w:p>
    <w:p w:rsidR="00350DF4" w:rsidRPr="006F55AC" w:rsidRDefault="00350DF4" w:rsidP="00350DF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>…………………………………………………….</w:t>
      </w:r>
      <w:r w:rsidRPr="00E049FC"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>.</w:t>
      </w:r>
    </w:p>
    <w:p w:rsidR="00350DF4" w:rsidRDefault="00350DF4" w:rsidP="00350DF4">
      <w:pPr>
        <w:widowControl w:val="0"/>
        <w:autoSpaceDE w:val="0"/>
        <w:autoSpaceDN w:val="0"/>
        <w:adjustRightInd w:val="0"/>
        <w:spacing w:after="0" w:line="240" w:lineRule="auto"/>
        <w:ind w:firstLine="708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:rsidR="00350DF4" w:rsidRDefault="00350DF4" w:rsidP="00350DF4">
      <w:pPr>
        <w:widowControl w:val="0"/>
        <w:autoSpaceDE w:val="0"/>
        <w:autoSpaceDN w:val="0"/>
        <w:adjustRightInd w:val="0"/>
        <w:spacing w:after="0" w:line="240" w:lineRule="auto"/>
        <w:ind w:firstLine="708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Ребёнок имеет статус инвалида (ДЦП). </w:t>
      </w:r>
    </w:p>
    <w:p w:rsidR="00350DF4" w:rsidRPr="006F55AC" w:rsidRDefault="00350DF4" w:rsidP="00350DF4">
      <w:pPr>
        <w:widowControl w:val="0"/>
        <w:autoSpaceDE w:val="0"/>
        <w:autoSpaceDN w:val="0"/>
        <w:adjustRightInd w:val="0"/>
        <w:spacing w:after="0" w:line="240" w:lineRule="auto"/>
        <w:ind w:firstLine="708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6F55AC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Семья 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полная, многодетная</w:t>
      </w:r>
      <w:r w:rsidRPr="006F55AC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.  </w:t>
      </w:r>
    </w:p>
    <w:p w:rsidR="00350DF4" w:rsidRPr="006F55AC" w:rsidRDefault="00350DF4" w:rsidP="00350DF4">
      <w:pPr>
        <w:widowControl w:val="0"/>
        <w:autoSpaceDE w:val="0"/>
        <w:autoSpaceDN w:val="0"/>
        <w:adjustRightInd w:val="0"/>
        <w:spacing w:after="0" w:line="240" w:lineRule="auto"/>
        <w:ind w:firstLine="708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6F55AC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Состав семьи: мать 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…………………………………</w:t>
      </w:r>
      <w:r w:rsidRPr="006F55AC">
        <w:rPr>
          <w:rFonts w:ascii="Times New Roman" w:eastAsiaTheme="minorEastAsia" w:hAnsi="Times New Roman" w:cs="Times New Roman"/>
          <w:sz w:val="28"/>
          <w:szCs w:val="28"/>
          <w:lang w:eastAsia="ru-RU"/>
        </w:rPr>
        <w:t>;</w:t>
      </w:r>
    </w:p>
    <w:p w:rsidR="00350DF4" w:rsidRPr="006F55AC" w:rsidRDefault="00350DF4" w:rsidP="00350DF4">
      <w:pPr>
        <w:widowControl w:val="0"/>
        <w:autoSpaceDE w:val="0"/>
        <w:autoSpaceDN w:val="0"/>
        <w:adjustRightInd w:val="0"/>
        <w:spacing w:after="0" w:line="240" w:lineRule="auto"/>
        <w:ind w:firstLine="708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6F55AC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                        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о</w:t>
      </w:r>
      <w:r w:rsidRPr="006F55AC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тец 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……………………………</w:t>
      </w:r>
      <w:proofErr w:type="gramStart"/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…….</w:t>
      </w:r>
      <w:proofErr w:type="gramEnd"/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;</w:t>
      </w:r>
    </w:p>
    <w:p w:rsidR="00350DF4" w:rsidRDefault="00350DF4" w:rsidP="00350DF4">
      <w:pPr>
        <w:widowControl w:val="0"/>
        <w:autoSpaceDE w:val="0"/>
        <w:autoSpaceDN w:val="0"/>
        <w:adjustRightInd w:val="0"/>
        <w:spacing w:after="0" w:line="240" w:lineRule="auto"/>
        <w:ind w:firstLine="708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6F55AC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                        брат 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……………………………</w:t>
      </w:r>
      <w:proofErr w:type="gramStart"/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…….</w:t>
      </w:r>
      <w:proofErr w:type="gramEnd"/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,</w:t>
      </w:r>
      <w:r w:rsidRPr="006F55AC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1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0</w:t>
      </w:r>
      <w:r w:rsidRPr="006F55AC">
        <w:rPr>
          <w:rFonts w:ascii="Times New Roman" w:eastAsiaTheme="minorEastAsia" w:hAnsi="Times New Roman" w:cs="Times New Roman"/>
          <w:sz w:val="28"/>
          <w:szCs w:val="28"/>
          <w:lang w:eastAsia="ru-RU"/>
        </w:rPr>
        <w:t>.0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1</w:t>
      </w:r>
      <w:r w:rsidRPr="006F55AC">
        <w:rPr>
          <w:rFonts w:ascii="Times New Roman" w:eastAsiaTheme="minorEastAsia" w:hAnsi="Times New Roman" w:cs="Times New Roman"/>
          <w:sz w:val="28"/>
          <w:szCs w:val="28"/>
          <w:lang w:eastAsia="ru-RU"/>
        </w:rPr>
        <w:t>.201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6</w:t>
      </w:r>
      <w:r w:rsidRPr="006F55AC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г.р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.;</w:t>
      </w:r>
    </w:p>
    <w:p w:rsidR="00350DF4" w:rsidRPr="006F55AC" w:rsidRDefault="00350DF4" w:rsidP="00350DF4">
      <w:pPr>
        <w:widowControl w:val="0"/>
        <w:autoSpaceDE w:val="0"/>
        <w:autoSpaceDN w:val="0"/>
        <w:adjustRightInd w:val="0"/>
        <w:spacing w:after="0" w:line="240" w:lineRule="auto"/>
        <w:ind w:firstLine="708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                        брат ……………………………</w:t>
      </w:r>
      <w:proofErr w:type="gramStart"/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…….</w:t>
      </w:r>
      <w:proofErr w:type="gramEnd"/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, 19.06.2023 г.р.</w:t>
      </w:r>
    </w:p>
    <w:p w:rsidR="00350DF4" w:rsidRPr="006F55AC" w:rsidRDefault="00350DF4" w:rsidP="00350DF4">
      <w:pPr>
        <w:widowControl w:val="0"/>
        <w:autoSpaceDE w:val="0"/>
        <w:autoSpaceDN w:val="0"/>
        <w:adjustRightInd w:val="0"/>
        <w:spacing w:after="0" w:line="276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6F55AC"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ab/>
      </w:r>
      <w:r w:rsidRPr="00BC222C">
        <w:rPr>
          <w:rFonts w:ascii="Times New Roman" w:eastAsiaTheme="minorEastAsia" w:hAnsi="Times New Roman" w:cs="Times New Roman"/>
          <w:sz w:val="28"/>
          <w:szCs w:val="28"/>
          <w:lang w:eastAsia="ru-RU"/>
        </w:rPr>
        <w:t>С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… Максим</w:t>
      </w:r>
      <w:r w:rsidRPr="006F55AC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обучается по адаптированной основной образовательной программе, вариант 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6</w:t>
      </w:r>
      <w:bookmarkStart w:id="0" w:name="_GoBack"/>
      <w:bookmarkEnd w:id="0"/>
      <w:r w:rsidRPr="006F55AC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,2, в МОУ СОШ № 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…</w:t>
      </w:r>
      <w:r w:rsidRPr="006F55AC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 с 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01.09.</w:t>
      </w:r>
      <w:r w:rsidRPr="006F55AC">
        <w:rPr>
          <w:rFonts w:ascii="Times New Roman" w:eastAsiaTheme="minorEastAsia" w:hAnsi="Times New Roman" w:cs="Times New Roman"/>
          <w:sz w:val="28"/>
          <w:szCs w:val="28"/>
          <w:lang w:eastAsia="ru-RU"/>
        </w:rPr>
        <w:t>2019 г.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в коллективной форме.</w:t>
      </w:r>
      <w:r w:rsidRPr="006F55AC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</w:p>
    <w:p w:rsidR="00350DF4" w:rsidRPr="006F55AC" w:rsidRDefault="00350DF4" w:rsidP="00350DF4">
      <w:pPr>
        <w:spacing w:after="0" w:line="276" w:lineRule="auto"/>
        <w:ind w:firstLine="708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6F55AC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Уроки пропускает редко, исключительно по 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болезни</w:t>
      </w:r>
      <w:r w:rsidRPr="006F55AC">
        <w:rPr>
          <w:rFonts w:ascii="Times New Roman" w:eastAsiaTheme="minorEastAsia" w:hAnsi="Times New Roman" w:cs="Times New Roman"/>
          <w:sz w:val="28"/>
          <w:szCs w:val="28"/>
          <w:lang w:eastAsia="ru-RU"/>
        </w:rPr>
        <w:t>.</w:t>
      </w:r>
    </w:p>
    <w:p w:rsidR="00350DF4" w:rsidRPr="006F55AC" w:rsidRDefault="00350DF4" w:rsidP="00350DF4">
      <w:pPr>
        <w:spacing w:after="0" w:line="276" w:lineRule="auto"/>
        <w:ind w:firstLine="708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6F55AC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Внешний вид ребёнка чистый, опрятный. </w:t>
      </w:r>
    </w:p>
    <w:p w:rsidR="00350DF4" w:rsidRPr="006F55AC" w:rsidRDefault="00350DF4" w:rsidP="00350DF4">
      <w:pPr>
        <w:spacing w:after="0" w:line="276" w:lineRule="auto"/>
        <w:ind w:firstLine="708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6F55AC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Эмоциональный настрой 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чаще всего позитив</w:t>
      </w:r>
      <w:r w:rsidRPr="006F55AC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ный, 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доброжелатель</w:t>
      </w:r>
      <w:r w:rsidRPr="006F55AC">
        <w:rPr>
          <w:rFonts w:ascii="Times New Roman" w:eastAsiaTheme="minorEastAsia" w:hAnsi="Times New Roman" w:cs="Times New Roman"/>
          <w:sz w:val="28"/>
          <w:szCs w:val="28"/>
          <w:lang w:eastAsia="ru-RU"/>
        </w:rPr>
        <w:t>ный.</w:t>
      </w:r>
    </w:p>
    <w:p w:rsidR="00350DF4" w:rsidRPr="00E73284" w:rsidRDefault="00350DF4" w:rsidP="00350DF4">
      <w:pPr>
        <w:spacing w:after="0" w:line="276" w:lineRule="auto"/>
        <w:ind w:firstLine="708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E73284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Максим поступил в класс с 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чрезвычайно </w:t>
      </w:r>
      <w:r w:rsidRPr="00E73284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низким уровнем готовности к школьному обучению.  Ребёнок не в полной мере владел навыками самообслуживания. Снять или надеть верхнюю одежду, переодеться на физкультуру, обуть спортивную обувь, привести в порядок одежду после посещения туалета ребёнок не мог без помощи взрослого. Приём пищи также требовал участия педагога. Максим не справлялся самостоятельно с разламыванием котлет, запеканки, часто проливал суп из ложки на стол. </w:t>
      </w:r>
    </w:p>
    <w:p w:rsidR="00350DF4" w:rsidRDefault="00350DF4" w:rsidP="00350DF4">
      <w:pPr>
        <w:spacing w:after="0" w:line="276" w:lineRule="auto"/>
        <w:ind w:firstLine="708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EF0BAF">
        <w:rPr>
          <w:rFonts w:ascii="Times New Roman" w:eastAsiaTheme="minorEastAsia" w:hAnsi="Times New Roman" w:cs="Times New Roman"/>
          <w:sz w:val="28"/>
          <w:szCs w:val="28"/>
          <w:lang w:eastAsia="ru-RU"/>
        </w:rPr>
        <w:t>На уроках Максим не приступал к практической деятельности пока к нему не подойдёт учитель. Да и в устной работе активность не проявлял, руку не поднимал даже в тех случаях, когда знал правильный ответ. Процесс обучения сильно осложняли моторные трудности. Максим ест левой рукой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, а</w:t>
      </w:r>
      <w:r w:rsidRPr="00EF0BAF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ручку и карандаш лучше держит правой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.</w:t>
      </w:r>
      <w:r w:rsidRPr="00EF0BAF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М</w:t>
      </w:r>
      <w:r w:rsidRPr="00EF0BAF">
        <w:rPr>
          <w:rFonts w:ascii="Times New Roman" w:eastAsiaTheme="minorEastAsia" w:hAnsi="Times New Roman" w:cs="Times New Roman"/>
          <w:sz w:val="28"/>
          <w:szCs w:val="28"/>
          <w:lang w:eastAsia="ru-RU"/>
        </w:rPr>
        <w:t>ышечной силы не хватало, чтобы вести руку по тетради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, поэтому п</w:t>
      </w:r>
      <w:r w:rsidRPr="00EF0BAF">
        <w:rPr>
          <w:rFonts w:ascii="Times New Roman" w:eastAsiaTheme="minorEastAsia" w:hAnsi="Times New Roman" w:cs="Times New Roman"/>
          <w:sz w:val="28"/>
          <w:szCs w:val="28"/>
          <w:lang w:eastAsia="ru-RU"/>
        </w:rPr>
        <w:t>роцесс овладения письмом происходил исключительно в паре с педагогом.</w:t>
      </w:r>
    </w:p>
    <w:p w:rsidR="00350DF4" w:rsidRPr="00EF0BAF" w:rsidRDefault="00350DF4" w:rsidP="00350DF4">
      <w:pPr>
        <w:spacing w:after="0" w:line="276" w:lineRule="auto"/>
        <w:ind w:firstLine="708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К началу школьного обучения ребенок узнавал буквы, но в слоги их не сливал, не владел составом чисел даже в пределах пяти, обладал узким кругозором (не знал названия месяцев, последовательность дней недели).</w:t>
      </w:r>
    </w:p>
    <w:p w:rsidR="00350DF4" w:rsidRPr="00EF0BAF" w:rsidRDefault="00350DF4" w:rsidP="00350DF4">
      <w:pPr>
        <w:spacing w:after="0" w:line="276" w:lineRule="auto"/>
        <w:ind w:firstLine="708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EF0BAF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В настоящее время уровень овладения программным материалом 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очень </w:t>
      </w:r>
      <w:r w:rsidRPr="00EF0BAF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неравномерный. </w:t>
      </w:r>
    </w:p>
    <w:p w:rsidR="00350DF4" w:rsidRPr="00696373" w:rsidRDefault="00350DF4" w:rsidP="00350DF4">
      <w:pPr>
        <w:spacing w:after="0" w:line="276" w:lineRule="auto"/>
        <w:ind w:firstLine="708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696373">
        <w:rPr>
          <w:rFonts w:ascii="Times New Roman" w:eastAsiaTheme="minorEastAsia" w:hAnsi="Times New Roman" w:cs="Times New Roman"/>
          <w:sz w:val="28"/>
          <w:szCs w:val="28"/>
          <w:lang w:eastAsia="ru-RU"/>
        </w:rPr>
        <w:t>Б</w:t>
      </w:r>
      <w:r w:rsidRPr="00696373"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>о</w:t>
      </w:r>
      <w:r w:rsidRPr="00696373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льших успехов Максим достиг по русскому языку. Он хорошо запоминает правила, узнаёт в словах орфограммы, умеет их проверить. Максим владеет падежами, умеет правильно задать вопрос, выделить главные члены предложения. Ошибки допускает при выделении второстепенных </w:t>
      </w:r>
      <w:r w:rsidRPr="00696373">
        <w:rPr>
          <w:rFonts w:ascii="Times New Roman" w:eastAsiaTheme="minorEastAsia" w:hAnsi="Times New Roman" w:cs="Times New Roman"/>
          <w:sz w:val="28"/>
          <w:szCs w:val="28"/>
          <w:lang w:eastAsia="ru-RU"/>
        </w:rPr>
        <w:lastRenderedPageBreak/>
        <w:t>членов из-за трудностей определения слова, от которого нужно поставить вопрос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(причина в пространственной дезорганизации в структуре предложения)</w:t>
      </w:r>
      <w:r w:rsidRPr="00696373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. </w:t>
      </w:r>
    </w:p>
    <w:p w:rsidR="00350DF4" w:rsidRPr="00186420" w:rsidRDefault="00350DF4" w:rsidP="00350DF4">
      <w:pPr>
        <w:spacing w:after="0" w:line="276" w:lineRule="auto"/>
        <w:ind w:firstLine="708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186420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Письмо нестабильно, но, в целом, различимо. Максиму трудно соблюдать строку, клетки. Часто заглавные буквы можно узнать только по их начертанию, 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но</w:t>
      </w:r>
      <w:r w:rsidRPr="00186420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не по размеру. Многие соединения букв отсутствуют. Максим только в текущем учебном году научился заканчивать предложения точкой во время диктантов. Ошибки допускает и при письме под диктовку и при списывании, чаще всего это пропуски букв, 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запятых, </w:t>
      </w:r>
      <w:r w:rsidRPr="00186420">
        <w:rPr>
          <w:rFonts w:ascii="Times New Roman" w:eastAsiaTheme="minorEastAsia" w:hAnsi="Times New Roman" w:cs="Times New Roman"/>
          <w:sz w:val="28"/>
          <w:szCs w:val="28"/>
          <w:lang w:eastAsia="ru-RU"/>
        </w:rPr>
        <w:t>реже ошибки в окончаниях.</w:t>
      </w:r>
      <w:r w:rsidRPr="008A785E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Ребёнок, вообще, испытывает трудности самоконтроля. Ошибки находит с направляющей помощью педагога, с указанием строки или предложения.</w:t>
      </w:r>
    </w:p>
    <w:p w:rsidR="00350DF4" w:rsidRPr="00DB13C0" w:rsidRDefault="00350DF4" w:rsidP="00350DF4">
      <w:pPr>
        <w:spacing w:after="0" w:line="276" w:lineRule="auto"/>
        <w:ind w:firstLine="708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DB13C0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Усвоение знаний по математике ниже среднего. Максим владеет составом чисел, таблицей умножения, способен её применять в примерах на деление. А вот сложные алгоритмы письменного умножения и деления многозначных чисел Максиму пока недоступны. 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Отчасти это связано и с трудностями пространственной организации ребёнка с ДЦП. </w:t>
      </w:r>
      <w:r w:rsidRPr="00DB13C0">
        <w:rPr>
          <w:rFonts w:ascii="Times New Roman" w:eastAsiaTheme="minorEastAsia" w:hAnsi="Times New Roman" w:cs="Times New Roman"/>
          <w:sz w:val="28"/>
          <w:szCs w:val="28"/>
          <w:lang w:eastAsia="ru-RU"/>
        </w:rPr>
        <w:t>Также Максим неуспешен в устных приёмах вычислений.  Затруднено и понимание задач. Даже наизусть владея формулами нахождения скорости, времени и расстояния, ребёнок часто не способен осознать условие задачи, записать краткую запись и выбрать нужное действие.</w:t>
      </w:r>
    </w:p>
    <w:p w:rsidR="00350DF4" w:rsidRPr="00C40591" w:rsidRDefault="00350DF4" w:rsidP="00350DF4">
      <w:pPr>
        <w:spacing w:after="0" w:line="276" w:lineRule="auto"/>
        <w:ind w:firstLine="708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Наибольшие успехи Максим демонстрирует</w:t>
      </w:r>
      <w:r w:rsidRPr="00DB13C0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по</w:t>
      </w:r>
      <w:r w:rsidRPr="00DB13C0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предмет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ам</w:t>
      </w:r>
      <w:r w:rsidRPr="00DB13C0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л</w:t>
      </w:r>
      <w:r w:rsidRPr="00DB13C0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итературное чтение и 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о</w:t>
      </w:r>
      <w:r w:rsidRPr="00DB13C0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кружающий мир. 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Данные предметы вызывают у ребёнка активный познавательный интерес. </w:t>
      </w:r>
      <w:r w:rsidRPr="00C40591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Чтение довольно беглое, ошибки в основном на постановку ударения. Осознание текста сохранно, помощь требуется только в понимании скрытого смысла или в формулировании главной мысли по произведению. Пересказы подробные, последовательные. Максим хорошо заучивает наизусть стихи, читает 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их </w:t>
      </w:r>
      <w:r w:rsidRPr="00C40591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с выражением. 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С удовольствием п</w:t>
      </w:r>
      <w:r w:rsidRPr="00C40591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ринимал участие в школьном Конкурсе чтецов. </w:t>
      </w:r>
    </w:p>
    <w:p w:rsidR="00350DF4" w:rsidRPr="00C40591" w:rsidRDefault="00350DF4" w:rsidP="00350DF4">
      <w:pPr>
        <w:spacing w:after="0" w:line="276" w:lineRule="auto"/>
        <w:ind w:firstLine="708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C40591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На уроках физкультуры Максим занимается по 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специально</w:t>
      </w:r>
      <w:r w:rsidRPr="00C40591">
        <w:rPr>
          <w:rFonts w:ascii="Times New Roman" w:eastAsiaTheme="minorEastAsia" w:hAnsi="Times New Roman" w:cs="Times New Roman"/>
          <w:sz w:val="28"/>
          <w:szCs w:val="28"/>
          <w:lang w:eastAsia="ru-RU"/>
        </w:rPr>
        <w:t>й программе. Разминку проводит по своему малому кругу, общеразвивающи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е</w:t>
      </w:r>
      <w:r w:rsidRPr="00C40591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упражнения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выполняет по индивидуально для него разработанному алгоритму</w:t>
      </w:r>
      <w:r w:rsidRPr="00C40591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, а 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вот</w:t>
      </w:r>
      <w:r w:rsidRPr="00C40591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формируемыми в рамках курса умениями (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строевые упражнения, </w:t>
      </w:r>
      <w:r w:rsidRPr="00C40591">
        <w:rPr>
          <w:rFonts w:ascii="Times New Roman" w:eastAsiaTheme="minorEastAsia" w:hAnsi="Times New Roman" w:cs="Times New Roman"/>
          <w:sz w:val="28"/>
          <w:szCs w:val="28"/>
          <w:lang w:eastAsia="ru-RU"/>
        </w:rPr>
        <w:t>ведение мяча, метание, прыжки и др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.</w:t>
      </w:r>
      <w:r w:rsidRPr="00C40591">
        <w:rPr>
          <w:rFonts w:ascii="Times New Roman" w:eastAsiaTheme="minorEastAsia" w:hAnsi="Times New Roman" w:cs="Times New Roman"/>
          <w:sz w:val="28"/>
          <w:szCs w:val="28"/>
          <w:lang w:eastAsia="ru-RU"/>
        </w:rPr>
        <w:t>) старается овладевать вместе с остальными учащимися.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Этот процесс серьёзно осложняют трудности осознания Максимом положения своего тела в пространстве, а также трудности пространственной организации собственной двигательной активности.</w:t>
      </w:r>
    </w:p>
    <w:p w:rsidR="00350DF4" w:rsidRPr="00C40591" w:rsidRDefault="00350DF4" w:rsidP="00350DF4">
      <w:pPr>
        <w:spacing w:after="0" w:line="276" w:lineRule="auto"/>
        <w:ind w:firstLine="708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C40591">
        <w:rPr>
          <w:rFonts w:ascii="Times New Roman" w:eastAsiaTheme="minorEastAsia" w:hAnsi="Times New Roman" w:cs="Times New Roman"/>
          <w:sz w:val="28"/>
          <w:szCs w:val="28"/>
          <w:lang w:eastAsia="ru-RU"/>
        </w:rPr>
        <w:lastRenderedPageBreak/>
        <w:t xml:space="preserve">На уроках творческого цикла (ИЗО, технология) для выполнения заданной учебной задачи Максим, по-прежнему, нуждается в совместной деятельности с педагогом. </w:t>
      </w:r>
    </w:p>
    <w:p w:rsidR="00350DF4" w:rsidRPr="00C40591" w:rsidRDefault="00350DF4" w:rsidP="00350DF4">
      <w:pPr>
        <w:spacing w:after="0" w:line="276" w:lineRule="auto"/>
        <w:ind w:firstLine="708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C40591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Действовать самостоятельно ребёнок способен только на 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уроках </w:t>
      </w:r>
      <w:r w:rsidRPr="00C40591">
        <w:rPr>
          <w:rFonts w:ascii="Times New Roman" w:eastAsiaTheme="minorEastAsia" w:hAnsi="Times New Roman" w:cs="Times New Roman"/>
          <w:sz w:val="28"/>
          <w:szCs w:val="28"/>
          <w:lang w:eastAsia="ru-RU"/>
        </w:rPr>
        <w:t>русско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го</w:t>
      </w:r>
      <w:r w:rsidRPr="00C40591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язык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а</w:t>
      </w:r>
      <w:r w:rsidRPr="00C40591">
        <w:rPr>
          <w:rFonts w:ascii="Times New Roman" w:eastAsiaTheme="minorEastAsia" w:hAnsi="Times New Roman" w:cs="Times New Roman"/>
          <w:sz w:val="28"/>
          <w:szCs w:val="28"/>
          <w:lang w:eastAsia="ru-RU"/>
        </w:rPr>
        <w:t>, литературно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го</w:t>
      </w:r>
      <w:r w:rsidRPr="00C40591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чтени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я</w:t>
      </w:r>
      <w:r w:rsidRPr="00C40591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и окружающе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го</w:t>
      </w:r>
      <w:r w:rsidRPr="00C40591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мир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а</w:t>
      </w:r>
      <w:r w:rsidRPr="00C40591">
        <w:rPr>
          <w:rFonts w:ascii="Times New Roman" w:eastAsiaTheme="minorEastAsia" w:hAnsi="Times New Roman" w:cs="Times New Roman"/>
          <w:sz w:val="28"/>
          <w:szCs w:val="28"/>
          <w:lang w:eastAsia="ru-RU"/>
        </w:rPr>
        <w:t>. При этом темп его деятельности существенно отстаёт от общего темпа класса.</w:t>
      </w:r>
    </w:p>
    <w:p w:rsidR="00350DF4" w:rsidRDefault="00350DF4" w:rsidP="00350DF4">
      <w:pPr>
        <w:spacing w:after="0" w:line="276" w:lineRule="auto"/>
        <w:ind w:firstLine="708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Максим способен удерживать в</w:t>
      </w:r>
      <w:r w:rsidRPr="00290581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нимание 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на задании</w:t>
      </w:r>
      <w:r w:rsidRPr="00290581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, 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но порой для его концентрации требуются дополнительные усилия со стороны учителя. Р</w:t>
      </w:r>
      <w:r w:rsidRPr="00290581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аспределение и переключение 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также требует времени.</w:t>
      </w:r>
      <w:r w:rsidRPr="00290581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</w:p>
    <w:p w:rsidR="00350DF4" w:rsidRDefault="00350DF4" w:rsidP="00350DF4">
      <w:pPr>
        <w:spacing w:after="0" w:line="276" w:lineRule="auto"/>
        <w:ind w:firstLine="708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290581">
        <w:rPr>
          <w:rFonts w:ascii="Times New Roman" w:eastAsiaTheme="minorEastAsia" w:hAnsi="Times New Roman" w:cs="Times New Roman"/>
          <w:sz w:val="28"/>
          <w:szCs w:val="28"/>
          <w:lang w:eastAsia="ru-RU"/>
        </w:rPr>
        <w:t>Процессы запоминания и воспроизведения соответствуют возрастной норме.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Ребёнок легко, часто уже на уроке запоминает правила. У Максима хорошая долговременная память, выученное правило, он способен повторить и через год при углубленном изучении той же темы.</w:t>
      </w:r>
    </w:p>
    <w:p w:rsidR="00350DF4" w:rsidRPr="00290581" w:rsidRDefault="00350DF4" w:rsidP="00350DF4">
      <w:pPr>
        <w:spacing w:after="0" w:line="276" w:lineRule="auto"/>
        <w:ind w:firstLine="708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Речевое развитие на хорошем уровне. Речь внятная, связная, грамматические ошибки практически отсутствуют.</w:t>
      </w:r>
    </w:p>
    <w:p w:rsidR="00350DF4" w:rsidRPr="009C127A" w:rsidRDefault="00350DF4" w:rsidP="00350DF4">
      <w:pPr>
        <w:spacing w:after="0" w:line="276" w:lineRule="auto"/>
        <w:ind w:firstLine="708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9C127A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Мыслительные операции сформированы не в полном объёме. При самостоятельном анализе задания к упражнению, действует не всегда в соответствии с инструкцией. 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При этом Максим способен обобщить деятельность класса на уроке и подвести итог. Более глубокое обобщение литературного произведения или новых сведений требует помощи учителя. Работа с пословицами, поговорками, фразеологизмами также происходит с обучением.</w:t>
      </w:r>
    </w:p>
    <w:p w:rsidR="00350DF4" w:rsidRDefault="00350DF4" w:rsidP="00350DF4">
      <w:pPr>
        <w:spacing w:after="0" w:line="276" w:lineRule="auto"/>
        <w:ind w:firstLine="708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9C127A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Семья полностью включена в учебный процесс. Домашние задания выполняются в полном объёме. </w:t>
      </w:r>
    </w:p>
    <w:p w:rsidR="00350DF4" w:rsidRDefault="00350DF4" w:rsidP="00350DF4">
      <w:pPr>
        <w:spacing w:after="0" w:line="276" w:lineRule="auto"/>
        <w:ind w:firstLine="708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:rsidR="00350DF4" w:rsidRDefault="00350DF4" w:rsidP="00350DF4">
      <w:pPr>
        <w:spacing w:after="0" w:line="276" w:lineRule="auto"/>
        <w:ind w:firstLine="708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:rsidR="00350DF4" w:rsidRDefault="00350DF4" w:rsidP="00350DF4">
      <w:pPr>
        <w:spacing w:after="0" w:line="276" w:lineRule="auto"/>
        <w:ind w:firstLine="708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:rsidR="00350DF4" w:rsidRDefault="00350DF4" w:rsidP="00350DF4">
      <w:pPr>
        <w:spacing w:after="0" w:line="276" w:lineRule="auto"/>
        <w:ind w:firstLine="708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:rsidR="00350DF4" w:rsidRDefault="00350DF4" w:rsidP="00350DF4">
      <w:pPr>
        <w:spacing w:after="0" w:line="276" w:lineRule="auto"/>
        <w:ind w:firstLine="708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:rsidR="00350DF4" w:rsidRDefault="00350DF4" w:rsidP="00350DF4">
      <w:pPr>
        <w:spacing w:after="0" w:line="276" w:lineRule="auto"/>
        <w:ind w:firstLine="708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:rsidR="00350DF4" w:rsidRDefault="00350DF4" w:rsidP="00350DF4">
      <w:pPr>
        <w:spacing w:after="0" w:line="276" w:lineRule="auto"/>
        <w:ind w:firstLine="708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:rsidR="00350DF4" w:rsidRPr="009C127A" w:rsidRDefault="00350DF4" w:rsidP="00350DF4">
      <w:pPr>
        <w:spacing w:after="0" w:line="276" w:lineRule="auto"/>
        <w:ind w:firstLine="708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:rsidR="00350DF4" w:rsidRDefault="00350DF4" w:rsidP="00350DF4">
      <w:pPr>
        <w:spacing w:after="0" w:line="276" w:lineRule="auto"/>
        <w:ind w:firstLine="708"/>
        <w:jc w:val="right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6F55AC">
        <w:rPr>
          <w:rFonts w:ascii="Times New Roman" w:eastAsiaTheme="minorEastAsia" w:hAnsi="Times New Roman" w:cs="Times New Roman"/>
          <w:sz w:val="28"/>
          <w:szCs w:val="28"/>
          <w:lang w:eastAsia="ru-RU"/>
        </w:rPr>
        <w:t>09.04.2024 г.</w:t>
      </w:r>
    </w:p>
    <w:p w:rsidR="00350DF4" w:rsidRDefault="00350DF4" w:rsidP="00350DF4">
      <w:pPr>
        <w:spacing w:after="0" w:line="276" w:lineRule="auto"/>
        <w:ind w:firstLine="708"/>
        <w:jc w:val="right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:rsidR="00350DF4" w:rsidRPr="006F55AC" w:rsidRDefault="00350DF4" w:rsidP="00350DF4">
      <w:pPr>
        <w:spacing w:after="0" w:line="276" w:lineRule="auto"/>
        <w:ind w:firstLine="708"/>
        <w:jc w:val="right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:rsidR="00350DF4" w:rsidRPr="006F55AC" w:rsidRDefault="00350DF4" w:rsidP="00350DF4">
      <w:pPr>
        <w:spacing w:after="0" w:line="276" w:lineRule="auto"/>
        <w:ind w:firstLine="708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6F55AC">
        <w:rPr>
          <w:rFonts w:ascii="Times New Roman" w:eastAsiaTheme="minorEastAsia" w:hAnsi="Times New Roman" w:cs="Times New Roman"/>
          <w:sz w:val="28"/>
          <w:szCs w:val="28"/>
          <w:lang w:eastAsia="ru-RU"/>
        </w:rPr>
        <w:t>Директор______________________________________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…………</w:t>
      </w:r>
      <w:proofErr w:type="gramStart"/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…….</w:t>
      </w:r>
      <w:proofErr w:type="gramEnd"/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.</w:t>
      </w:r>
    </w:p>
    <w:p w:rsidR="00350DF4" w:rsidRPr="006F55AC" w:rsidRDefault="00350DF4" w:rsidP="00350DF4">
      <w:pPr>
        <w:spacing w:after="0" w:line="276" w:lineRule="auto"/>
        <w:ind w:firstLine="708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6F55AC">
        <w:rPr>
          <w:rFonts w:ascii="Times New Roman" w:eastAsiaTheme="minorEastAsia" w:hAnsi="Times New Roman" w:cs="Times New Roman"/>
          <w:sz w:val="28"/>
          <w:szCs w:val="28"/>
          <w:lang w:eastAsia="ru-RU"/>
        </w:rPr>
        <w:t>Классный руководитель__________________________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…………</w:t>
      </w:r>
      <w:proofErr w:type="gramStart"/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...….</w:t>
      </w:r>
      <w:proofErr w:type="gramEnd"/>
      <w:r w:rsidRPr="006F55AC">
        <w:rPr>
          <w:rFonts w:ascii="Times New Roman" w:eastAsiaTheme="minorEastAsia" w:hAnsi="Times New Roman" w:cs="Times New Roman"/>
          <w:sz w:val="28"/>
          <w:szCs w:val="28"/>
          <w:lang w:eastAsia="ru-RU"/>
        </w:rPr>
        <w:t>.</w:t>
      </w:r>
    </w:p>
    <w:p w:rsidR="00350DF4" w:rsidRDefault="00350DF4" w:rsidP="00350DF4">
      <w:pPr>
        <w:spacing w:after="0" w:line="240" w:lineRule="auto"/>
      </w:pPr>
    </w:p>
    <w:p w:rsidR="00350DF4" w:rsidRDefault="00350DF4"/>
    <w:sectPr w:rsidR="00350DF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50DF4"/>
    <w:rsid w:val="00350D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A5F611"/>
  <w15:chartTrackingRefBased/>
  <w15:docId w15:val="{279530D8-3F55-410F-AB1B-E7CCF5B86E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350DF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906</Words>
  <Characters>5165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2024-06-28T09:45:00Z</dcterms:created>
  <dcterms:modified xsi:type="dcterms:W3CDTF">2024-06-28T09:47:00Z</dcterms:modified>
</cp:coreProperties>
</file>